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D94" w:rsidRPr="00CA73DE" w:rsidRDefault="008D0BAA">
      <w:pPr>
        <w:rPr>
          <w:sz w:val="28"/>
          <w:szCs w:val="28"/>
        </w:rPr>
      </w:pPr>
      <w:r>
        <w:rPr>
          <w:rFonts w:hint="eastAsia"/>
        </w:rPr>
        <w:t xml:space="preserve">       </w:t>
      </w:r>
      <w:r w:rsidRPr="00CA73DE">
        <w:rPr>
          <w:rFonts w:hint="eastAsia"/>
          <w:sz w:val="28"/>
          <w:szCs w:val="28"/>
        </w:rPr>
        <w:t>碩</w:t>
      </w:r>
      <w:r w:rsidRPr="00CA73DE">
        <w:rPr>
          <w:rFonts w:asciiTheme="minorEastAsia" w:hAnsiTheme="minorEastAsia" w:hint="eastAsia"/>
          <w:sz w:val="28"/>
          <w:szCs w:val="28"/>
        </w:rPr>
        <w:t>、博士班宿舍申請注意事項</w:t>
      </w: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6"/>
        <w:gridCol w:w="6585"/>
        <w:gridCol w:w="103"/>
        <w:gridCol w:w="76"/>
      </w:tblGrid>
      <w:tr w:rsidR="008D0BAA" w:rsidRPr="0076144D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Default="00F54CE7" w:rsidP="00790EEA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由各系所取得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住宿床位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之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同學若欲放棄者，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8D0BAA"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前請向系所提出放棄申請，</w:t>
            </w:r>
          </w:p>
          <w:p w:rsid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並由各</w:t>
            </w:r>
            <w:r w:rsidRPr="0076144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系所承辦</w:t>
            </w:r>
            <w:proofErr w:type="gramStart"/>
            <w:r w:rsidRPr="0076144D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人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線上</w:t>
            </w:r>
            <w:proofErr w:type="gramEnd"/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申請放棄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，經宿舍管理單位確認後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。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各系所</w:t>
            </w:r>
            <w:r w:rsidR="00790EE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於</w:t>
            </w:r>
            <w:r w:rsidR="00CA73D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</w:p>
          <w:p w:rsid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可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補登其他同學。</w:t>
            </w:r>
            <w:r w:rsidR="000B4140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後</w:t>
            </w:r>
            <w:r w:rsidR="00790EEA"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欲放棄床位者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自行</w:t>
            </w:r>
            <w:proofErr w:type="gramStart"/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登入碩</w:t>
            </w:r>
            <w:proofErr w:type="gramEnd"/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、博士班宿舍管理系統</w:t>
            </w:r>
          </w:p>
          <w:p w:rsidR="008D0BAA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申請放棄</w:t>
            </w:r>
            <w:r w:rsid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，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空出床位由宿舍管理室</w:t>
            </w:r>
            <w:r w:rsidRPr="00F54CE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統一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收回遞補。</w:t>
            </w:r>
          </w:p>
          <w:p w:rsidR="00EA5C51" w:rsidRPr="00F54CE7" w:rsidRDefault="00EA5C51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E7" w:rsidRPr="00F54CE7" w:rsidRDefault="008D0BAA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已申請住宿之</w:t>
            </w:r>
            <w:r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僑生、外籍生、已核准住宿之特殊困難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學生欲放棄者，</w:t>
            </w:r>
            <w:r w:rsidRPr="0076144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</w:t>
            </w:r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自行登</w:t>
            </w:r>
          </w:p>
          <w:p w:rsidR="00EA5C51" w:rsidRDefault="00F54CE7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F54CE7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>入</w:t>
            </w:r>
            <w:r w:rsidR="008D0BAA"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碩</w:t>
            </w:r>
            <w:proofErr w:type="gramEnd"/>
            <w:r w:rsidR="008D0BAA"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、博士班宿舍管理系統申請放棄。 </w:t>
            </w:r>
          </w:p>
          <w:p w:rsidR="008D0BAA" w:rsidRPr="00F54CE7" w:rsidRDefault="008D0BAA" w:rsidP="00F54CE7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F54CE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  <w:p w:rsidR="008D0BAA" w:rsidRPr="00E024E6" w:rsidRDefault="000B4140" w:rsidP="007B4374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8/1</w:t>
            </w:r>
            <w:r w:rsidR="008D0BAA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前</w:t>
            </w:r>
            <w:r w:rsidR="008D0BAA" w:rsidRPr="00E024E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提出放棄申請，住宿費用不列入註冊單內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0B4140" w:rsidP="007B4374">
            <w:pPr>
              <w:widowControl/>
              <w:ind w:firstLineChars="50" w:firstLine="12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8/1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以後放棄者，</w:t>
            </w:r>
            <w:r w:rsidR="00EF49C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712E1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</w:t>
            </w:r>
            <w:bookmarkStart w:id="0" w:name="_GoBack"/>
            <w:bookmarkEnd w:id="0"/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學年度學雜費將包含住宿費，同學若欲放棄住宿，須依</w:t>
            </w:r>
          </w:p>
          <w:p w:rsidR="00847E3F" w:rsidRDefault="008D0BAA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規定繳交住宿費後，再持繳費</w:t>
            </w:r>
            <w:proofErr w:type="gramStart"/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收據至碩</w:t>
            </w:r>
            <w:proofErr w:type="gramEnd"/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、博士班宿舍申請退費。</w:t>
            </w:r>
            <w:r w:rsidR="00C4390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相關退費規定</w:t>
            </w:r>
          </w:p>
          <w:p w:rsidR="008D0BAA" w:rsidRDefault="00C43906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請自行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參閱碩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、博士班宿舍管理要點第十五條（未申請放棄</w:t>
            </w:r>
            <w:r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者不予退費）。</w:t>
            </w:r>
          </w:p>
          <w:p w:rsidR="00EA5C51" w:rsidRPr="00C43906" w:rsidRDefault="00EA5C51" w:rsidP="00847E3F">
            <w:pPr>
              <w:widowControl/>
              <w:ind w:firstLineChars="150" w:firstLine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trHeight w:val="330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E3F" w:rsidRDefault="00330FBD" w:rsidP="00847E3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現住戶可申請續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住原寢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；</w:t>
            </w:r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舊</w:t>
            </w:r>
            <w:proofErr w:type="gramStart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生非現住戶</w:t>
            </w:r>
            <w:proofErr w:type="gramEnd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或現住戶</w:t>
            </w:r>
            <w:proofErr w:type="gramStart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不</w:t>
            </w:r>
            <w:proofErr w:type="gramEnd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續</w:t>
            </w:r>
            <w:proofErr w:type="gramStart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住原寢者</w:t>
            </w:r>
            <w:proofErr w:type="gramEnd"/>
            <w:r w:rsidR="008D0BAA"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，請勾選自行選</w:t>
            </w:r>
          </w:p>
          <w:p w:rsidR="008D0BAA" w:rsidRDefault="008D0BAA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寢或管理</w:t>
            </w:r>
            <w:proofErr w:type="gramEnd"/>
            <w:r w:rsidRPr="00847E3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室排定。</w:t>
            </w:r>
            <w:r w:rsidRPr="00847E3F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新生床位依規定由管理室排定。</w:t>
            </w:r>
          </w:p>
          <w:p w:rsidR="00EA5C51" w:rsidRPr="00847E3F" w:rsidRDefault="00EA5C51" w:rsidP="00847E3F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8D0BAA" w:rsidRPr="008E2E76" w:rsidTr="007B4374">
        <w:trPr>
          <w:gridAfter w:val="3"/>
          <w:wAfter w:w="6764" w:type="dxa"/>
          <w:trHeight w:val="330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C51" w:rsidRPr="00EA5C51" w:rsidRDefault="008D0BAA" w:rsidP="00EA5C51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博士房抽籤選寢，碩士房</w:t>
            </w:r>
            <w:r w:rsidRPr="00EA5C51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Cs w:val="24"/>
              </w:rPr>
              <w:t>網路選寢</w:t>
            </w: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詳情請自行參閱相關公告。</w:t>
            </w:r>
          </w:p>
          <w:p w:rsidR="008D0BAA" w:rsidRPr="00EA5C51" w:rsidRDefault="008D0BAA" w:rsidP="00EA5C51">
            <w:pPr>
              <w:pStyle w:val="a3"/>
              <w:widowControl/>
              <w:ind w:leftChars="0" w:left="360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EA5C5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                      </w:t>
            </w:r>
          </w:p>
        </w:tc>
      </w:tr>
    </w:tbl>
    <w:p w:rsidR="00847E3F" w:rsidRDefault="008D0BAA" w:rsidP="00847E3F">
      <w:pPr>
        <w:ind w:leftChars="-100" w:left="-240" w:firstLineChars="100" w:firstLine="24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6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.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有住宿意願但未分配到床位同學，請於</w:t>
      </w:r>
      <w:r w:rsidR="00847E3F" w:rsidRPr="00930C54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5月</w:t>
      </w:r>
      <w:r w:rsidR="006F79C7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18</w:t>
      </w:r>
      <w:r w:rsidR="00847E3F">
        <w:rPr>
          <w:rFonts w:ascii="新細明體" w:eastAsia="新細明體" w:hAnsi="新細明體" w:cs="新細明體" w:hint="eastAsia"/>
          <w:color w:val="000000"/>
          <w:kern w:val="0"/>
          <w:szCs w:val="24"/>
        </w:rPr>
        <w:t>日起，自行登入碩、博士</w:t>
      </w:r>
    </w:p>
    <w:p w:rsidR="008D0BAA" w:rsidRDefault="00847E3F" w:rsidP="00847E3F">
      <w:pPr>
        <w:ind w:leftChars="-100" w:left="-240"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班宿舍管理系統</w:t>
      </w:r>
      <w:r w:rsidRPr="00AC3BE7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申請遞補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，（詳情請參閱宿舍遞補公告）。</w:t>
      </w:r>
    </w:p>
    <w:p w:rsidR="00EA5C51" w:rsidRDefault="00EA5C51" w:rsidP="00847E3F">
      <w:pPr>
        <w:ind w:leftChars="-100" w:left="-240"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8211F9" w:rsidRDefault="008D0BAA" w:rsidP="008211F9">
      <w:pPr>
        <w:ind w:leftChars="-100" w:left="-240" w:firstLineChars="100" w:firstLine="24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7.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，</w:t>
      </w:r>
      <w:r w:rsidR="00847E3F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個人資料連結學籍系統，為確保個人權益，若有</w:t>
      </w:r>
    </w:p>
    <w:p w:rsidR="008211F9" w:rsidRDefault="008D0BAA" w:rsidP="008211F9">
      <w:pPr>
        <w:ind w:leftChars="-100" w:left="-240" w:firstLineChars="200" w:firstLine="480"/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 w:rsidRPr="00483044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異動請自行上學籍系統更正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，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新生需</w:t>
      </w:r>
      <w:r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先登入學籍系統</w:t>
      </w:r>
      <w:r w:rsidR="008211F9" w:rsidRPr="008211F9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並更新密碼</w:t>
      </w: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後方可登</w:t>
      </w:r>
      <w:r w:rsidR="008211F9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入</w:t>
      </w:r>
    </w:p>
    <w:p w:rsidR="008D0BAA" w:rsidRDefault="008211F9" w:rsidP="008211F9">
      <w:pPr>
        <w:ind w:leftChars="-100" w:left="-240"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。</w:t>
      </w:r>
    </w:p>
    <w:p w:rsidR="00EA5C51" w:rsidRPr="008211F9" w:rsidRDefault="00EA5C51" w:rsidP="008211F9">
      <w:pPr>
        <w:ind w:leftChars="-100" w:left="-240" w:firstLineChars="200" w:firstLine="480"/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</w:p>
    <w:p w:rsidR="008211F9" w:rsidRDefault="008D0BAA" w:rsidP="008D0BAA">
      <w:pPr>
        <w:rPr>
          <w:rFonts w:ascii="新細明體" w:eastAsia="新細明體" w:hAnsi="新細明體" w:cs="新細明體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 xml:space="preserve">8. 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提供宿舍各項公告、規範、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住宿</w:t>
      </w:r>
      <w:r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申請流程、</w:t>
      </w: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宿舍維</w:t>
      </w:r>
    </w:p>
    <w:p w:rsidR="00340EA3" w:rsidRPr="00340EA3" w:rsidRDefault="00B250CC" w:rsidP="00B250CC">
      <w:pPr>
        <w:rPr>
          <w:rFonts w:ascii="標楷體" w:eastAsia="標楷體"/>
          <w:b/>
          <w:sz w:val="36"/>
          <w:szCs w:val="36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 xml:space="preserve">  </w:t>
      </w:r>
      <w:r w:rsidR="008D0BAA">
        <w:rPr>
          <w:rFonts w:ascii="新細明體" w:eastAsia="新細明體" w:hAnsi="新細明體" w:cs="新細明體" w:hint="eastAsia"/>
          <w:color w:val="000000"/>
          <w:kern w:val="0"/>
          <w:szCs w:val="24"/>
        </w:rPr>
        <w:t>修、</w:t>
      </w:r>
      <w:r w:rsidR="008D0BAA" w:rsidRPr="008E2E76">
        <w:rPr>
          <w:rFonts w:ascii="新細明體" w:eastAsia="新細明體" w:hAnsi="新細明體" w:cs="新細明體" w:hint="eastAsia"/>
          <w:color w:val="000000"/>
          <w:kern w:val="0"/>
          <w:szCs w:val="24"/>
        </w:rPr>
        <w:t>簡介、請多加利用。網址：</w:t>
      </w:r>
      <w:hyperlink r:id="rId9" w:history="1">
        <w:r w:rsidR="00340EA3" w:rsidRPr="00340EA3">
          <w:rPr>
            <w:rStyle w:val="a4"/>
            <w:rFonts w:ascii="標楷體" w:eastAsia="標楷體"/>
            <w:b/>
            <w:color w:val="auto"/>
            <w:szCs w:val="24"/>
          </w:rPr>
          <w:t>http://osa.ccu.edu.tw/graddorm/</w:t>
        </w:r>
      </w:hyperlink>
    </w:p>
    <w:p w:rsidR="006B4BE8" w:rsidRDefault="008D0BAA" w:rsidP="00C50769">
      <w:pPr>
        <w:snapToGrid w:val="0"/>
        <w:spacing w:beforeLines="30" w:before="108"/>
        <w:ind w:firstLineChars="100" w:firstLine="240"/>
        <w:rPr>
          <w:rFonts w:ascii="標楷體" w:eastAsia="標楷體"/>
          <w:sz w:val="32"/>
          <w:szCs w:val="32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  <w:proofErr w:type="gramStart"/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（</w:t>
      </w:r>
      <w:proofErr w:type="gramEnd"/>
      <w:r w:rsidR="006B4BE8">
        <w:rPr>
          <w:rFonts w:ascii="標楷體" w:eastAsia="標楷體" w:hint="eastAsia"/>
          <w:sz w:val="32"/>
          <w:szCs w:val="32"/>
        </w:rPr>
        <w:t>中正大學</w:t>
      </w:r>
      <w:proofErr w:type="gramStart"/>
      <w:r w:rsidR="006B4BE8">
        <w:rPr>
          <w:rFonts w:ascii="標楷體" w:eastAsia="標楷體"/>
          <w:sz w:val="32"/>
          <w:szCs w:val="32"/>
        </w:rPr>
        <w:t>—</w:t>
      </w:r>
      <w:proofErr w:type="gramEnd"/>
      <w:r w:rsidR="006B4BE8">
        <w:rPr>
          <w:rFonts w:ascii="標楷體" w:eastAsia="標楷體" w:hint="eastAsia"/>
          <w:sz w:val="32"/>
          <w:szCs w:val="32"/>
        </w:rPr>
        <w:t>在校學生</w:t>
      </w:r>
      <w:proofErr w:type="gramStart"/>
      <w:r w:rsidR="006B4BE8">
        <w:rPr>
          <w:rFonts w:ascii="標楷體" w:eastAsia="標楷體"/>
          <w:sz w:val="32"/>
          <w:szCs w:val="32"/>
        </w:rPr>
        <w:t>—</w:t>
      </w:r>
      <w:proofErr w:type="gramEnd"/>
      <w:r w:rsidR="006B4BE8">
        <w:rPr>
          <w:rFonts w:ascii="標楷體" w:eastAsia="標楷體" w:hint="eastAsia"/>
          <w:sz w:val="32"/>
          <w:szCs w:val="32"/>
        </w:rPr>
        <w:t>學生事務</w:t>
      </w:r>
      <w:proofErr w:type="gramStart"/>
      <w:r w:rsidR="006B4BE8">
        <w:rPr>
          <w:rFonts w:ascii="標楷體" w:eastAsia="標楷體"/>
          <w:sz w:val="32"/>
          <w:szCs w:val="32"/>
        </w:rPr>
        <w:t>—</w:t>
      </w:r>
      <w:proofErr w:type="gramEnd"/>
    </w:p>
    <w:p w:rsidR="008D0BAA" w:rsidRDefault="00B250CC" w:rsidP="00B250CC">
      <w:pPr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 xml:space="preserve">  </w:t>
      </w:r>
      <w:r w:rsidR="009F6BE5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碩、博士班宿舍管</w:t>
      </w:r>
      <w:r w:rsidR="009F6BE5" w:rsidRPr="007F47E7">
        <w:rPr>
          <w:rFonts w:ascii="新細明體" w:eastAsia="新細明體" w:hAnsi="新細明體" w:cs="新細明體" w:hint="eastAsia"/>
          <w:b/>
          <w:bCs/>
          <w:color w:val="000000"/>
          <w:kern w:val="0"/>
          <w:szCs w:val="24"/>
        </w:rPr>
        <w:t>理系統</w:t>
      </w:r>
    </w:p>
    <w:p w:rsidR="00EA5C51" w:rsidRPr="00340EA3" w:rsidRDefault="00EA5C51" w:rsidP="00B250CC">
      <w:pPr>
        <w:rPr>
          <w:rFonts w:ascii="新細明體" w:eastAsia="新細明體" w:hAnsi="新細明體" w:cs="新細明體"/>
          <w:b/>
          <w:bCs/>
          <w:color w:val="000000"/>
          <w:kern w:val="0"/>
          <w:szCs w:val="24"/>
        </w:rPr>
      </w:pPr>
    </w:p>
    <w:p w:rsidR="008D0BAA" w:rsidRDefault="008D0BAA" w:rsidP="008D0BAA">
      <w:pPr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  <w:r w:rsidRPr="006B4BE8">
        <w:rPr>
          <w:rFonts w:ascii="新細明體" w:eastAsia="新細明體" w:hAnsi="新細明體" w:cs="新細明體" w:hint="eastAsia"/>
          <w:bCs/>
          <w:color w:val="000000"/>
          <w:kern w:val="0"/>
          <w:szCs w:val="24"/>
        </w:rPr>
        <w:t>9. 申請住宿同學為確保個人權益請詳閱各項宿舍規範。</w:t>
      </w:r>
    </w:p>
    <w:p w:rsidR="00EA5C51" w:rsidRPr="006B4BE8" w:rsidRDefault="00EA5C51" w:rsidP="008D0BAA">
      <w:pPr>
        <w:rPr>
          <w:rFonts w:ascii="新細明體" w:eastAsia="新細明體" w:hAnsi="新細明體" w:cs="新細明體"/>
          <w:bCs/>
          <w:color w:val="000000"/>
          <w:kern w:val="0"/>
          <w:szCs w:val="24"/>
        </w:rPr>
      </w:pPr>
    </w:p>
    <w:tbl>
      <w:tblPr>
        <w:tblW w:w="152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76"/>
        <w:gridCol w:w="3044"/>
      </w:tblGrid>
      <w:tr w:rsidR="008D0BAA" w:rsidRPr="008E2E76" w:rsidTr="007B4374">
        <w:trPr>
          <w:trHeight w:val="330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B250CC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.</w:t>
            </w:r>
            <w:r w:rsidR="008D0BAA" w:rsidRPr="00C7596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若有任何問題</w:t>
            </w:r>
            <w:proofErr w:type="gramStart"/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請洽碩</w:t>
            </w:r>
            <w:proofErr w:type="gramEnd"/>
            <w:r w:rsidR="008D0BAA" w:rsidRPr="008E2E7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、博士班宿舍管理室   82123   陳先生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0BAA" w:rsidRPr="008E2E76" w:rsidRDefault="008D0BAA" w:rsidP="007B4374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8D0BAA" w:rsidRPr="00B250CC" w:rsidRDefault="008D0BAA"/>
    <w:sectPr w:rsidR="008D0BAA" w:rsidRPr="00B250CC" w:rsidSect="00F54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EF" w:rsidRDefault="007844EF" w:rsidP="00790EEA">
      <w:r>
        <w:separator/>
      </w:r>
    </w:p>
  </w:endnote>
  <w:endnote w:type="continuationSeparator" w:id="0">
    <w:p w:rsidR="007844EF" w:rsidRDefault="007844EF" w:rsidP="0079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EF" w:rsidRDefault="007844EF" w:rsidP="00790EEA">
      <w:r>
        <w:separator/>
      </w:r>
    </w:p>
  </w:footnote>
  <w:footnote w:type="continuationSeparator" w:id="0">
    <w:p w:rsidR="007844EF" w:rsidRDefault="007844EF" w:rsidP="0079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A5B63"/>
    <w:multiLevelType w:val="hybridMultilevel"/>
    <w:tmpl w:val="A7A6051A"/>
    <w:lvl w:ilvl="0" w:tplc="9EEEA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1E"/>
    <w:rsid w:val="00016FCD"/>
    <w:rsid w:val="0002633D"/>
    <w:rsid w:val="0002775E"/>
    <w:rsid w:val="000B0D65"/>
    <w:rsid w:val="000B4140"/>
    <w:rsid w:val="000C72E3"/>
    <w:rsid w:val="00116AD0"/>
    <w:rsid w:val="00186565"/>
    <w:rsid w:val="001A3D05"/>
    <w:rsid w:val="001B2E04"/>
    <w:rsid w:val="001E5A94"/>
    <w:rsid w:val="00241C53"/>
    <w:rsid w:val="00272382"/>
    <w:rsid w:val="002E50B5"/>
    <w:rsid w:val="002F0D37"/>
    <w:rsid w:val="00330FBD"/>
    <w:rsid w:val="003361E2"/>
    <w:rsid w:val="00340EA3"/>
    <w:rsid w:val="003617F7"/>
    <w:rsid w:val="003972C7"/>
    <w:rsid w:val="003F473E"/>
    <w:rsid w:val="00483044"/>
    <w:rsid w:val="00536022"/>
    <w:rsid w:val="005A303E"/>
    <w:rsid w:val="005E65EA"/>
    <w:rsid w:val="00654CFF"/>
    <w:rsid w:val="006665E2"/>
    <w:rsid w:val="006703E1"/>
    <w:rsid w:val="006B4BE8"/>
    <w:rsid w:val="006C38DD"/>
    <w:rsid w:val="006D025A"/>
    <w:rsid w:val="006F530D"/>
    <w:rsid w:val="006F79C7"/>
    <w:rsid w:val="00712E1E"/>
    <w:rsid w:val="00734319"/>
    <w:rsid w:val="007844EF"/>
    <w:rsid w:val="00790EEA"/>
    <w:rsid w:val="008211F9"/>
    <w:rsid w:val="0083141E"/>
    <w:rsid w:val="00847E3F"/>
    <w:rsid w:val="00851688"/>
    <w:rsid w:val="008549AC"/>
    <w:rsid w:val="008903D2"/>
    <w:rsid w:val="008D0BAA"/>
    <w:rsid w:val="008D1075"/>
    <w:rsid w:val="00930C54"/>
    <w:rsid w:val="009A6AED"/>
    <w:rsid w:val="009C7C91"/>
    <w:rsid w:val="009F6BE5"/>
    <w:rsid w:val="00AC3BE7"/>
    <w:rsid w:val="00B250CC"/>
    <w:rsid w:val="00B53695"/>
    <w:rsid w:val="00B650B9"/>
    <w:rsid w:val="00B70C0A"/>
    <w:rsid w:val="00BF4F16"/>
    <w:rsid w:val="00C24855"/>
    <w:rsid w:val="00C43906"/>
    <w:rsid w:val="00C50769"/>
    <w:rsid w:val="00CA73DE"/>
    <w:rsid w:val="00CC44C3"/>
    <w:rsid w:val="00CE297A"/>
    <w:rsid w:val="00D05B43"/>
    <w:rsid w:val="00D43EE2"/>
    <w:rsid w:val="00E04329"/>
    <w:rsid w:val="00E90A63"/>
    <w:rsid w:val="00E9223D"/>
    <w:rsid w:val="00EA1D94"/>
    <w:rsid w:val="00EA5C51"/>
    <w:rsid w:val="00EF235B"/>
    <w:rsid w:val="00EF49CD"/>
    <w:rsid w:val="00F04343"/>
    <w:rsid w:val="00F54CE7"/>
    <w:rsid w:val="00F67A1D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1E"/>
    <w:pPr>
      <w:ind w:leftChars="200" w:left="480"/>
    </w:pPr>
  </w:style>
  <w:style w:type="character" w:styleId="a4">
    <w:name w:val="Hyperlink"/>
    <w:basedOn w:val="a0"/>
    <w:uiPriority w:val="99"/>
    <w:unhideWhenUsed/>
    <w:rsid w:val="004830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90EE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90EE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41E"/>
    <w:pPr>
      <w:ind w:leftChars="200" w:left="480"/>
    </w:pPr>
  </w:style>
  <w:style w:type="character" w:styleId="a4">
    <w:name w:val="Hyperlink"/>
    <w:basedOn w:val="a0"/>
    <w:uiPriority w:val="99"/>
    <w:unhideWhenUsed/>
    <w:rsid w:val="004830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90EE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90E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90E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sa.ccu.edu.tw/graddor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33CFC-5A75-43CA-82D4-00092B67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2015-03-24T00:18:00Z</cp:lastPrinted>
  <dcterms:created xsi:type="dcterms:W3CDTF">2017-03-09T03:16:00Z</dcterms:created>
  <dcterms:modified xsi:type="dcterms:W3CDTF">2018-03-27T07:25:00Z</dcterms:modified>
</cp:coreProperties>
</file>